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0F" w:rsidRDefault="00654E0F" w:rsidP="00654E0F">
      <w:pPr>
        <w:spacing w:before="240" w:after="120"/>
        <w:jc w:val="center"/>
        <w:rPr>
          <w:b/>
        </w:rPr>
      </w:pPr>
      <w:r w:rsidRPr="00654E0F">
        <w:rPr>
          <w:b/>
        </w:rPr>
        <w:t>Right-of-Way Payment Checklist</w:t>
      </w:r>
    </w:p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5A74CD" w:rsidRPr="001F5321" w:rsidTr="001F5321">
        <w:trPr>
          <w:trHeight w:hRule="exact"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4CD" w:rsidRPr="004069D6" w:rsidRDefault="005A74CD" w:rsidP="00304D50">
            <w:pPr>
              <w:jc w:val="right"/>
              <w:rPr>
                <w:bCs/>
                <w:szCs w:val="22"/>
              </w:rPr>
            </w:pPr>
            <w:r w:rsidRPr="004069D6">
              <w:rPr>
                <w:bCs/>
                <w:szCs w:val="22"/>
              </w:rPr>
              <w:t>PIN: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4CD" w:rsidRPr="004069D6" w:rsidRDefault="00F23F3C" w:rsidP="00304D50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A74CD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5A74CD" w:rsidRPr="001F5321" w:rsidTr="001F5321">
        <w:trPr>
          <w:trHeight w:hRule="exact"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4CD" w:rsidRPr="004069D6" w:rsidRDefault="005A74CD" w:rsidP="00304D50">
            <w:pPr>
              <w:jc w:val="right"/>
              <w:rPr>
                <w:bCs/>
                <w:szCs w:val="22"/>
              </w:rPr>
            </w:pPr>
            <w:r w:rsidRPr="004069D6">
              <w:rPr>
                <w:bCs/>
                <w:szCs w:val="22"/>
              </w:rPr>
              <w:t>County: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4CD" w:rsidRPr="004069D6" w:rsidRDefault="00F23F3C" w:rsidP="00304D50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4CD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5A74CD" w:rsidRPr="001F5321" w:rsidTr="001F5321">
        <w:trPr>
          <w:trHeight w:hRule="exact"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4CD" w:rsidRPr="004069D6" w:rsidRDefault="005A74CD" w:rsidP="00304D50">
            <w:pPr>
              <w:jc w:val="right"/>
              <w:rPr>
                <w:bCs/>
                <w:szCs w:val="22"/>
              </w:rPr>
            </w:pPr>
            <w:r w:rsidRPr="004069D6">
              <w:rPr>
                <w:bCs/>
                <w:szCs w:val="22"/>
              </w:rPr>
              <w:t>Federal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4CD" w:rsidRPr="004069D6" w:rsidRDefault="00F23F3C" w:rsidP="00304D50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4CD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5A74CD" w:rsidRPr="001F5321" w:rsidTr="001F5321">
        <w:trPr>
          <w:trHeight w:hRule="exact"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4CD" w:rsidRPr="004069D6" w:rsidRDefault="005A74CD" w:rsidP="00304D50">
            <w:pPr>
              <w:jc w:val="right"/>
              <w:rPr>
                <w:bCs/>
                <w:szCs w:val="22"/>
              </w:rPr>
            </w:pPr>
            <w:r w:rsidRPr="004069D6">
              <w:rPr>
                <w:bCs/>
                <w:szCs w:val="22"/>
              </w:rPr>
              <w:t>State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4CD" w:rsidRPr="004069D6" w:rsidRDefault="00F23F3C" w:rsidP="00304D50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4CD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1F5321" w:rsidRPr="00654E0F" w:rsidRDefault="001F5321" w:rsidP="001F5321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080"/>
        <w:gridCol w:w="1260"/>
        <w:gridCol w:w="3708"/>
      </w:tblGrid>
      <w:tr w:rsidR="007F4702" w:rsidTr="00C05B4D">
        <w:trPr>
          <w:trHeight w:val="260"/>
          <w:jc w:val="center"/>
        </w:trPr>
        <w:tc>
          <w:tcPr>
            <w:tcW w:w="2808" w:type="dxa"/>
            <w:shd w:val="clear" w:color="auto" w:fill="D9D9D9" w:themeFill="background1" w:themeFillShade="D9"/>
            <w:vAlign w:val="bottom"/>
          </w:tcPr>
          <w:p w:rsidR="001F5321" w:rsidRPr="005A74CD" w:rsidRDefault="001F5321" w:rsidP="005A74CD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7F4702" w:rsidRPr="005A74CD" w:rsidRDefault="007F4702" w:rsidP="005A74CD">
            <w:pPr>
              <w:jc w:val="center"/>
              <w:rPr>
                <w:b/>
              </w:rPr>
            </w:pPr>
            <w:r w:rsidRPr="005A74CD">
              <w:rPr>
                <w:b/>
              </w:rPr>
              <w:t>YES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7F4702" w:rsidRPr="005A74CD" w:rsidRDefault="007F4702" w:rsidP="005A74CD">
            <w:pPr>
              <w:jc w:val="center"/>
              <w:rPr>
                <w:b/>
              </w:rPr>
            </w:pPr>
            <w:r w:rsidRPr="005A74CD">
              <w:rPr>
                <w:b/>
              </w:rPr>
              <w:t>NO</w:t>
            </w:r>
          </w:p>
        </w:tc>
        <w:tc>
          <w:tcPr>
            <w:tcW w:w="3708" w:type="dxa"/>
            <w:shd w:val="clear" w:color="auto" w:fill="D9D9D9" w:themeFill="background1" w:themeFillShade="D9"/>
            <w:vAlign w:val="bottom"/>
          </w:tcPr>
          <w:p w:rsidR="007F4702" w:rsidRPr="005A74CD" w:rsidRDefault="007F4702" w:rsidP="005A74CD">
            <w:pPr>
              <w:jc w:val="center"/>
              <w:rPr>
                <w:b/>
              </w:rPr>
            </w:pPr>
            <w:r w:rsidRPr="005A74CD">
              <w:rPr>
                <w:b/>
              </w:rPr>
              <w:t>COMMENTS</w:t>
            </w:r>
          </w:p>
        </w:tc>
      </w:tr>
      <w:tr w:rsidR="007F4702" w:rsidTr="00654E0F">
        <w:trPr>
          <w:trHeight w:val="1593"/>
          <w:jc w:val="center"/>
        </w:trPr>
        <w:tc>
          <w:tcPr>
            <w:tcW w:w="2808" w:type="dxa"/>
            <w:vAlign w:val="center"/>
          </w:tcPr>
          <w:p w:rsidR="007F4702" w:rsidRPr="001F5321" w:rsidRDefault="007F4702" w:rsidP="005C2A59">
            <w:pPr>
              <w:jc w:val="center"/>
              <w:rPr>
                <w:szCs w:val="22"/>
              </w:rPr>
            </w:pPr>
            <w:r w:rsidRPr="001F5321">
              <w:rPr>
                <w:sz w:val="22"/>
                <w:szCs w:val="22"/>
              </w:rPr>
              <w:t>Supporting Documentation Attached?</w:t>
            </w:r>
          </w:p>
        </w:tc>
        <w:tc>
          <w:tcPr>
            <w:tcW w:w="1080" w:type="dxa"/>
            <w:vAlign w:val="center"/>
          </w:tcPr>
          <w:p w:rsidR="007F4702" w:rsidRPr="001F5321" w:rsidRDefault="00F23F3C" w:rsidP="005C2A59">
            <w:pPr>
              <w:jc w:val="center"/>
              <w:rPr>
                <w:szCs w:val="22"/>
              </w:rPr>
            </w:pPr>
            <w:r w:rsidRPr="001F532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C2A59" w:rsidRPr="001F532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F5321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60" w:type="dxa"/>
            <w:vAlign w:val="center"/>
          </w:tcPr>
          <w:p w:rsidR="007F4702" w:rsidRPr="001F5321" w:rsidRDefault="00F23F3C" w:rsidP="005C2A59">
            <w:pPr>
              <w:jc w:val="center"/>
              <w:rPr>
                <w:szCs w:val="22"/>
              </w:rPr>
            </w:pPr>
            <w:r w:rsidRPr="001F53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C2A59" w:rsidRPr="001F532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F5321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708" w:type="dxa"/>
            <w:vAlign w:val="center"/>
          </w:tcPr>
          <w:p w:rsidR="005C2A59" w:rsidRPr="001F5321" w:rsidRDefault="007F4702" w:rsidP="005C2A59">
            <w:pPr>
              <w:jc w:val="center"/>
              <w:rPr>
                <w:szCs w:val="22"/>
              </w:rPr>
            </w:pPr>
            <w:r w:rsidRPr="001F5321">
              <w:rPr>
                <w:sz w:val="22"/>
                <w:szCs w:val="22"/>
              </w:rPr>
              <w:t>Was a consultant hired?</w:t>
            </w:r>
          </w:p>
          <w:p w:rsidR="005C2A59" w:rsidRPr="001F5321" w:rsidRDefault="00F23F3C" w:rsidP="005C2A5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4CD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7F4702" w:rsidRPr="001F5321" w:rsidRDefault="007F4702" w:rsidP="005C2A59">
            <w:pPr>
              <w:jc w:val="center"/>
              <w:rPr>
                <w:szCs w:val="22"/>
              </w:rPr>
            </w:pPr>
            <w:r w:rsidRPr="001F5321">
              <w:rPr>
                <w:sz w:val="22"/>
                <w:szCs w:val="22"/>
              </w:rPr>
              <w:t>Has the direct Right-of-Way cost form been submitted?</w:t>
            </w:r>
          </w:p>
          <w:p w:rsidR="005C2A59" w:rsidRPr="001F5321" w:rsidRDefault="00F23F3C" w:rsidP="005C2A5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4CD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 w:rsidR="005A74CD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7F4702" w:rsidTr="00654E0F">
        <w:trPr>
          <w:trHeight w:val="1610"/>
          <w:jc w:val="center"/>
        </w:trPr>
        <w:tc>
          <w:tcPr>
            <w:tcW w:w="2808" w:type="dxa"/>
            <w:vAlign w:val="center"/>
          </w:tcPr>
          <w:p w:rsidR="007F4702" w:rsidRPr="001F5321" w:rsidRDefault="007F4702" w:rsidP="005C2A59">
            <w:pPr>
              <w:jc w:val="center"/>
              <w:rPr>
                <w:szCs w:val="22"/>
              </w:rPr>
            </w:pPr>
            <w:r w:rsidRPr="001F5321">
              <w:rPr>
                <w:sz w:val="22"/>
                <w:szCs w:val="22"/>
              </w:rPr>
              <w:t>Does the invoice and consultant supporting documentation contain original signatures?</w:t>
            </w:r>
          </w:p>
        </w:tc>
        <w:tc>
          <w:tcPr>
            <w:tcW w:w="1080" w:type="dxa"/>
            <w:vAlign w:val="center"/>
          </w:tcPr>
          <w:p w:rsidR="007F4702" w:rsidRPr="001F5321" w:rsidRDefault="00F23F3C" w:rsidP="005C2A59">
            <w:pPr>
              <w:jc w:val="center"/>
              <w:rPr>
                <w:szCs w:val="22"/>
              </w:rPr>
            </w:pPr>
            <w:r w:rsidRPr="001F5321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5C2A59" w:rsidRPr="001F532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F5321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60" w:type="dxa"/>
            <w:vAlign w:val="center"/>
          </w:tcPr>
          <w:p w:rsidR="007F4702" w:rsidRPr="001F5321" w:rsidRDefault="00F23F3C" w:rsidP="005C2A59">
            <w:pPr>
              <w:jc w:val="center"/>
              <w:rPr>
                <w:szCs w:val="22"/>
              </w:rPr>
            </w:pPr>
            <w:r w:rsidRPr="001F5321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5C2A59" w:rsidRPr="001F532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F5321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708" w:type="dxa"/>
            <w:vAlign w:val="center"/>
          </w:tcPr>
          <w:p w:rsidR="007F4702" w:rsidRPr="001F5321" w:rsidRDefault="007F4702" w:rsidP="005C2A59">
            <w:pPr>
              <w:jc w:val="center"/>
              <w:rPr>
                <w:szCs w:val="22"/>
              </w:rPr>
            </w:pPr>
            <w:r w:rsidRPr="001F5321">
              <w:rPr>
                <w:sz w:val="22"/>
                <w:szCs w:val="22"/>
              </w:rPr>
              <w:t>Make sure the individual signing the invoice is on the list submitted to the Local Program Development Office.</w:t>
            </w:r>
          </w:p>
        </w:tc>
      </w:tr>
      <w:tr w:rsidR="007F4702" w:rsidTr="00654E0F">
        <w:trPr>
          <w:trHeight w:val="1448"/>
          <w:jc w:val="center"/>
        </w:trPr>
        <w:tc>
          <w:tcPr>
            <w:tcW w:w="2808" w:type="dxa"/>
            <w:vAlign w:val="center"/>
          </w:tcPr>
          <w:p w:rsidR="007F4702" w:rsidRPr="001F5321" w:rsidRDefault="007F4702" w:rsidP="005C2A59">
            <w:pPr>
              <w:jc w:val="center"/>
              <w:rPr>
                <w:szCs w:val="22"/>
              </w:rPr>
            </w:pPr>
            <w:r w:rsidRPr="001F5321">
              <w:rPr>
                <w:sz w:val="22"/>
                <w:szCs w:val="22"/>
              </w:rPr>
              <w:t>Proof of Payment(s) Attached?</w:t>
            </w:r>
          </w:p>
          <w:p w:rsidR="007F4702" w:rsidRPr="001F5321" w:rsidRDefault="007F4702" w:rsidP="005C2A59">
            <w:pPr>
              <w:jc w:val="center"/>
              <w:rPr>
                <w:szCs w:val="22"/>
              </w:rPr>
            </w:pPr>
            <w:r w:rsidRPr="001F5321">
              <w:rPr>
                <w:sz w:val="22"/>
                <w:szCs w:val="22"/>
              </w:rPr>
              <w:t>(Canceled Check or Electronic Bank Payment)</w:t>
            </w:r>
          </w:p>
        </w:tc>
        <w:tc>
          <w:tcPr>
            <w:tcW w:w="1080" w:type="dxa"/>
            <w:vAlign w:val="center"/>
          </w:tcPr>
          <w:p w:rsidR="007F4702" w:rsidRPr="001F5321" w:rsidRDefault="00F23F3C" w:rsidP="005C2A59">
            <w:pPr>
              <w:jc w:val="center"/>
              <w:rPr>
                <w:szCs w:val="22"/>
              </w:rPr>
            </w:pPr>
            <w:r w:rsidRPr="001F5321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5C2A59" w:rsidRPr="001F532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F5321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60" w:type="dxa"/>
            <w:vAlign w:val="center"/>
          </w:tcPr>
          <w:p w:rsidR="007F4702" w:rsidRPr="001F5321" w:rsidRDefault="00F23F3C" w:rsidP="005C2A59">
            <w:pPr>
              <w:jc w:val="center"/>
              <w:rPr>
                <w:szCs w:val="22"/>
              </w:rPr>
            </w:pPr>
            <w:r w:rsidRPr="001F5321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5C2A59" w:rsidRPr="001F532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F5321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708" w:type="dxa"/>
            <w:vAlign w:val="center"/>
          </w:tcPr>
          <w:p w:rsidR="007F4702" w:rsidRPr="001F5321" w:rsidRDefault="007F4702" w:rsidP="005C2A59">
            <w:pPr>
              <w:jc w:val="center"/>
              <w:rPr>
                <w:szCs w:val="22"/>
              </w:rPr>
            </w:pPr>
            <w:r w:rsidRPr="001F5321">
              <w:rPr>
                <w:sz w:val="22"/>
                <w:szCs w:val="22"/>
              </w:rPr>
              <w:t>This is for payments made to consultants and/or landowners.</w:t>
            </w:r>
          </w:p>
        </w:tc>
      </w:tr>
    </w:tbl>
    <w:p w:rsidR="006556B0" w:rsidRDefault="006556B0"/>
    <w:sectPr w:rsidR="006556B0" w:rsidSect="006556B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B4C" w:rsidRDefault="00FA1B4C" w:rsidP="00FA1B4C">
      <w:r>
        <w:separator/>
      </w:r>
    </w:p>
  </w:endnote>
  <w:endnote w:type="continuationSeparator" w:id="0">
    <w:p w:rsidR="00FA1B4C" w:rsidRDefault="00FA1B4C" w:rsidP="00FA1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B4C" w:rsidRDefault="00FA1B4C" w:rsidP="00FA1B4C">
      <w:r>
        <w:separator/>
      </w:r>
    </w:p>
  </w:footnote>
  <w:footnote w:type="continuationSeparator" w:id="0">
    <w:p w:rsidR="00FA1B4C" w:rsidRDefault="00FA1B4C" w:rsidP="00FA1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4C" w:rsidRPr="00C03530" w:rsidRDefault="00FA1B4C" w:rsidP="00FA1B4C">
    <w:pPr>
      <w:pStyle w:val="Header"/>
      <w:jc w:val="right"/>
      <w:rPr>
        <w:rFonts w:cs="Arial"/>
        <w:sz w:val="22"/>
        <w:szCs w:val="24"/>
      </w:rPr>
    </w:pPr>
    <w:r w:rsidRPr="00C03530">
      <w:rPr>
        <w:rFonts w:cs="Arial"/>
        <w:noProof/>
        <w:sz w:val="22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-331470</wp:posOffset>
          </wp:positionH>
          <wp:positionV relativeFrom="paragraph">
            <wp:posOffset>-144145</wp:posOffset>
          </wp:positionV>
          <wp:extent cx="1893570" cy="570230"/>
          <wp:effectExtent l="19050" t="0" r="0" b="0"/>
          <wp:wrapThrough wrapText="bothSides">
            <wp:wrapPolygon edited="0">
              <wp:start x="-217" y="0"/>
              <wp:lineTo x="-217" y="20927"/>
              <wp:lineTo x="21513" y="20927"/>
              <wp:lineTo x="21513" y="0"/>
              <wp:lineTo x="-217" y="0"/>
            </wp:wrapPolygon>
          </wp:wrapThrough>
          <wp:docPr id="1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3530">
      <w:rPr>
        <w:rFonts w:cs="Arial"/>
        <w:sz w:val="22"/>
        <w:szCs w:val="24"/>
      </w:rPr>
      <w:t>Local Government Guidelines Form 9-7</w:t>
    </w:r>
  </w:p>
  <w:p w:rsidR="00FA1B4C" w:rsidRPr="00C03530" w:rsidRDefault="007C381A" w:rsidP="00FA1B4C">
    <w:pPr>
      <w:pStyle w:val="Header"/>
      <w:jc w:val="right"/>
      <w:rPr>
        <w:rFonts w:cs="Arial"/>
        <w:sz w:val="22"/>
        <w:szCs w:val="24"/>
      </w:rPr>
    </w:pPr>
    <w:r>
      <w:rPr>
        <w:rFonts w:cs="Arial"/>
        <w:sz w:val="22"/>
        <w:szCs w:val="24"/>
      </w:rPr>
      <w:t>January 1,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7YZYERTNEGdX6DR14RwE1N5zus=" w:salt="MZK49CXpGWGN4LnpCsCu5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702"/>
    <w:rsid w:val="001873CA"/>
    <w:rsid w:val="001A5AD5"/>
    <w:rsid w:val="001F5321"/>
    <w:rsid w:val="002077B9"/>
    <w:rsid w:val="0038716C"/>
    <w:rsid w:val="00416FDF"/>
    <w:rsid w:val="005539B1"/>
    <w:rsid w:val="005A74CD"/>
    <w:rsid w:val="005C2A59"/>
    <w:rsid w:val="005E3662"/>
    <w:rsid w:val="00654E0F"/>
    <w:rsid w:val="006556B0"/>
    <w:rsid w:val="006A1F8F"/>
    <w:rsid w:val="006E3FD8"/>
    <w:rsid w:val="007854B8"/>
    <w:rsid w:val="007C381A"/>
    <w:rsid w:val="007F4702"/>
    <w:rsid w:val="00825ADB"/>
    <w:rsid w:val="008E2505"/>
    <w:rsid w:val="009B60A9"/>
    <w:rsid w:val="009C0E8E"/>
    <w:rsid w:val="009E04E3"/>
    <w:rsid w:val="00A037E0"/>
    <w:rsid w:val="00A57D6F"/>
    <w:rsid w:val="00AE73E8"/>
    <w:rsid w:val="00B11A0E"/>
    <w:rsid w:val="00B710B9"/>
    <w:rsid w:val="00C03530"/>
    <w:rsid w:val="00C05B4D"/>
    <w:rsid w:val="00CB38DE"/>
    <w:rsid w:val="00DA2B13"/>
    <w:rsid w:val="00E63801"/>
    <w:rsid w:val="00ED5601"/>
    <w:rsid w:val="00EE322D"/>
    <w:rsid w:val="00F178F8"/>
    <w:rsid w:val="00F23F3C"/>
    <w:rsid w:val="00FA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70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7F4702"/>
    <w:pPr>
      <w:keepNext/>
      <w:outlineLvl w:val="3"/>
    </w:pPr>
    <w:rPr>
      <w:b/>
      <w:snapToGrid w:val="0"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F4702"/>
    <w:rPr>
      <w:rFonts w:ascii="Arial" w:eastAsia="Times New Roman" w:hAnsi="Arial" w:cs="Times New Roman"/>
      <w:b/>
      <w:snapToGrid w:val="0"/>
      <w:color w:val="00008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A1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B4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A1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B4C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1F5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aecom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5</cp:revision>
  <dcterms:created xsi:type="dcterms:W3CDTF">2012-07-03T15:52:00Z</dcterms:created>
  <dcterms:modified xsi:type="dcterms:W3CDTF">2014-01-08T22:48:00Z</dcterms:modified>
</cp:coreProperties>
</file>